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19" w:rsidRPr="00740119" w:rsidRDefault="00740119" w:rsidP="00666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119">
        <w:rPr>
          <w:rFonts w:ascii="Times New Roman" w:hAnsi="Times New Roman" w:cs="Times New Roman"/>
          <w:sz w:val="24"/>
          <w:szCs w:val="24"/>
        </w:rPr>
        <w:t>РЕКОМЕНДАЦИИ РОДИТЕЛЯМ «ВАШ РЕБЕНОК НЕ ХОЧЕТ УЧИТЬСЯ»</w:t>
      </w:r>
    </w:p>
    <w:p w:rsidR="006667DE" w:rsidRDefault="006667DE" w:rsidP="006667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C4654" w:rsidRPr="006667DE" w:rsidRDefault="00DC4654" w:rsidP="006667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67DE">
        <w:rPr>
          <w:rFonts w:ascii="Times New Roman" w:eastAsia="Times New Roman" w:hAnsi="Times New Roman" w:cs="Times New Roman"/>
          <w:i/>
          <w:sz w:val="24"/>
          <w:szCs w:val="24"/>
        </w:rPr>
        <w:t xml:space="preserve">Ваш ребенок не хочет учиться. Что можете вы, родители, </w:t>
      </w:r>
      <w:r w:rsidR="006667DE" w:rsidRPr="006667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667DE">
        <w:rPr>
          <w:rFonts w:ascii="Times New Roman" w:eastAsia="Times New Roman" w:hAnsi="Times New Roman" w:cs="Times New Roman"/>
          <w:i/>
          <w:sz w:val="24"/>
          <w:szCs w:val="24"/>
        </w:rPr>
        <w:t>сделать в этой ситу</w:t>
      </w:r>
      <w:r w:rsidRPr="006667D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6667DE">
        <w:rPr>
          <w:rFonts w:ascii="Times New Roman" w:eastAsia="Times New Roman" w:hAnsi="Times New Roman" w:cs="Times New Roman"/>
          <w:i/>
          <w:sz w:val="24"/>
          <w:szCs w:val="24"/>
        </w:rPr>
        <w:t>ции?</w:t>
      </w:r>
    </w:p>
    <w:p w:rsidR="00DC4654" w:rsidRPr="00740119" w:rsidRDefault="00DC4654" w:rsidP="007401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19">
        <w:rPr>
          <w:rFonts w:ascii="Times New Roman" w:eastAsia="Times New Roman" w:hAnsi="Times New Roman" w:cs="Times New Roman"/>
          <w:sz w:val="24"/>
          <w:szCs w:val="24"/>
        </w:rPr>
        <w:br/>
      </w:r>
      <w:r w:rsidRPr="00740119">
        <w:rPr>
          <w:rFonts w:ascii="Times New Roman" w:eastAsia="Times New Roman" w:hAnsi="Times New Roman" w:cs="Times New Roman"/>
          <w:b/>
          <w:bCs/>
          <w:sz w:val="24"/>
          <w:szCs w:val="24"/>
        </w:rPr>
        <w:t>1. Поставьте цель.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 Поразмышляйте вместе со своим ребенком над такими вопросами: к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 xml:space="preserve">кова цель посещения </w:t>
      </w:r>
      <w:proofErr w:type="gramStart"/>
      <w:r w:rsidRPr="00740119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End"/>
      <w:r w:rsidRPr="0074011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740119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 w:rsidRPr="00740119">
        <w:rPr>
          <w:rFonts w:ascii="Times New Roman" w:eastAsia="Times New Roman" w:hAnsi="Times New Roman" w:cs="Times New Roman"/>
          <w:sz w:val="24"/>
          <w:szCs w:val="24"/>
        </w:rPr>
        <w:t xml:space="preserve"> от этого польза?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br/>
        <w:t>Почему важны такие размышления? Согласитесь, никто из взрослых в здравом уме не стал бы стараться и прилагать усилия в каком-нибудь деле, не зная, зачем ему это нужно. Так и ребенок проявит больше интереса к учебе, если будет знать четкий ответ на этот в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прос.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br/>
        <w:t>Зачем ученик ходит в школу? Ролан Быков объяснял, что задача ученика не в том, чтобы его учили, а в том, чтобы учиться.</w:t>
      </w:r>
    </w:p>
    <w:p w:rsidR="00CB1E70" w:rsidRDefault="00DC4654" w:rsidP="00CB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19">
        <w:rPr>
          <w:rFonts w:ascii="Times New Roman" w:eastAsia="Times New Roman" w:hAnsi="Times New Roman" w:cs="Times New Roman"/>
          <w:sz w:val="24"/>
          <w:szCs w:val="24"/>
        </w:rPr>
        <w:br/>
      </w:r>
      <w:r w:rsidRPr="00740119">
        <w:rPr>
          <w:rFonts w:ascii="Times New Roman" w:eastAsia="Times New Roman" w:hAnsi="Times New Roman" w:cs="Times New Roman"/>
          <w:b/>
          <w:bCs/>
          <w:sz w:val="24"/>
          <w:szCs w:val="24"/>
        </w:rPr>
        <w:t>2. Помощь.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 Родители, помогите своему ребенку научиться учиться. Ведь у многих пр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блем с учебой было бы намного меньше, если бы ребенок знал, что значит «учиться».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br/>
        <w:t>Какая польза от такого умения? Школу недаром называют «репетицией взрослой жизни». Во многом от вас зависит, станет ли ваш ребенок впоследствии самостоятельным или з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висимым от окружающих. Трудолюбивым или ленивым. Будет ли уметь думать и прин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 xml:space="preserve">мать мудрые решения. А привычка думать, согласитесь, во </w:t>
      </w:r>
      <w:proofErr w:type="gramStart"/>
      <w:r w:rsidRPr="00740119">
        <w:rPr>
          <w:rFonts w:ascii="Times New Roman" w:eastAsia="Times New Roman" w:hAnsi="Times New Roman" w:cs="Times New Roman"/>
          <w:sz w:val="24"/>
          <w:szCs w:val="24"/>
        </w:rPr>
        <w:t>взрослой</w:t>
      </w:r>
      <w:proofErr w:type="gramEnd"/>
      <w:r w:rsidRPr="00740119">
        <w:rPr>
          <w:rFonts w:ascii="Times New Roman" w:eastAsia="Times New Roman" w:hAnsi="Times New Roman" w:cs="Times New Roman"/>
          <w:sz w:val="24"/>
          <w:szCs w:val="24"/>
        </w:rPr>
        <w:t xml:space="preserve"> жизни ой как приг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дится. И родителям, когда придет время, легче будет отпустить в самостоятельное плав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ние своего уже по-настоящему взрослого ребенка. Вы будете уверены, что с такими нав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ками он не пропадет.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br/>
        <w:t>Одна голова хорошо, а две лучше. Подумайте, по какому предмету вы бы смогли помочь своему ребенку лично, а где, возможно, необходим репетитор. Уравновешенно подходите к способностям и возможностям своего ребенка. Не требуйте от него невозможного. Определите, что ему по силам, и придерживайтесь этого.</w:t>
      </w:r>
    </w:p>
    <w:p w:rsidR="00DC4654" w:rsidRPr="00740119" w:rsidRDefault="00DC4654" w:rsidP="00CB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19">
        <w:rPr>
          <w:rFonts w:ascii="Times New Roman" w:eastAsia="Times New Roman" w:hAnsi="Times New Roman" w:cs="Times New Roman"/>
          <w:sz w:val="24"/>
          <w:szCs w:val="24"/>
        </w:rPr>
        <w:t>Не теряйте связь с учителем. Он хочет научить своих учеников как можно лучше. Интер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 xml:space="preserve">суйтесь у него как успехами, так и неудачами ребенка. Помните, учитель не враг, а друг и помощник, который подскажет, как решить многие проблемы, связанные с учебой. Но чрезмерно вмешиваться в </w:t>
      </w:r>
      <w:proofErr w:type="gramStart"/>
      <w:r w:rsidRPr="00740119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ную</w:t>
      </w:r>
      <w:proofErr w:type="gramEnd"/>
      <w:r w:rsidRPr="00740119">
        <w:rPr>
          <w:rFonts w:ascii="Times New Roman" w:eastAsia="Times New Roman" w:hAnsi="Times New Roman" w:cs="Times New Roman"/>
          <w:sz w:val="24"/>
          <w:szCs w:val="24"/>
        </w:rPr>
        <w:t xml:space="preserve"> жизнь своего ребенка не стоит. Взяв на себя решение всех его проблем, вы только навредите. «Вы сделаете своих детей слабыми», – предупр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ждает в своей книге Полли Янг-</w:t>
      </w:r>
      <w:proofErr w:type="spellStart"/>
      <w:r w:rsidRPr="00740119">
        <w:rPr>
          <w:rFonts w:ascii="Times New Roman" w:eastAsia="Times New Roman" w:hAnsi="Times New Roman" w:cs="Times New Roman"/>
          <w:sz w:val="24"/>
          <w:szCs w:val="24"/>
        </w:rPr>
        <w:t>Айзендрат</w:t>
      </w:r>
      <w:proofErr w:type="spellEnd"/>
      <w:r w:rsidRPr="007401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4654" w:rsidRPr="00740119" w:rsidRDefault="00DC4654" w:rsidP="007401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19">
        <w:rPr>
          <w:rFonts w:ascii="Times New Roman" w:eastAsia="Times New Roman" w:hAnsi="Times New Roman" w:cs="Times New Roman"/>
          <w:sz w:val="24"/>
          <w:szCs w:val="24"/>
        </w:rPr>
        <w:br/>
      </w:r>
      <w:r w:rsidRPr="00740119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Организованность.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 «Не оставляй на завтра то, что можно и нужно сделать сегодня». Составьте с вашим ребенком график. Определите, что нужно сделать в первую очередь. Например, не стоит откладывать выполнение домашних заданий на последнюю минуту. Но не переусердствуйте, распорядок не должен «перекрыть воздух» вашему ребенку. Де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ство бывает только раз в жизни, и оно должно быть радостным. Этого никто не отменял.</w:t>
      </w:r>
    </w:p>
    <w:p w:rsidR="00DC4654" w:rsidRPr="00740119" w:rsidRDefault="00DC4654" w:rsidP="007401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19">
        <w:rPr>
          <w:rFonts w:ascii="Times New Roman" w:eastAsia="Times New Roman" w:hAnsi="Times New Roman" w:cs="Times New Roman"/>
          <w:sz w:val="24"/>
          <w:szCs w:val="24"/>
        </w:rPr>
        <w:br/>
      </w:r>
      <w:r w:rsidRPr="00740119">
        <w:rPr>
          <w:rFonts w:ascii="Times New Roman" w:eastAsia="Times New Roman" w:hAnsi="Times New Roman" w:cs="Times New Roman"/>
          <w:b/>
          <w:bCs/>
          <w:sz w:val="24"/>
          <w:szCs w:val="24"/>
        </w:rPr>
        <w:t>4.Отдых.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 «Сделал дело – гуляй смело». Запланируйте награду за труды. Смена труда у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ственного на физический труд – обязательна. Прогулка с друзьями, езда на велосипеде не только укрепляет организм физически, но и снимает стресс и развивает умственные сп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собности. Главное, чтобы отдых не был таким, после которого нужно было бы снова о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дыхать. Например, долгий просмотр телевизора или чрезмерное увлечение компьютерн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ми играми только навредит и лишит необходимых сил.</w:t>
      </w:r>
    </w:p>
    <w:p w:rsidR="00DC4654" w:rsidRPr="00740119" w:rsidRDefault="00DC4654" w:rsidP="007401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19">
        <w:rPr>
          <w:rFonts w:ascii="Times New Roman" w:eastAsia="Times New Roman" w:hAnsi="Times New Roman" w:cs="Times New Roman"/>
          <w:sz w:val="24"/>
          <w:szCs w:val="24"/>
        </w:rPr>
        <w:br/>
      </w:r>
      <w:r w:rsidRPr="00740119">
        <w:rPr>
          <w:rFonts w:ascii="Times New Roman" w:eastAsia="Times New Roman" w:hAnsi="Times New Roman" w:cs="Times New Roman"/>
          <w:b/>
          <w:bCs/>
          <w:sz w:val="24"/>
          <w:szCs w:val="24"/>
        </w:rPr>
        <w:t>5. Завтраки и сон.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 Нередко как взрослые, так и дети пренебрегают полноценным завтр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ком. А этого делать не следует. Почему? Вы бы далеко уехали на машине, которую не з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правили? Ребенку также нужна «заправка», чтобы быть трудоспособным в школе. Также это вопрос здоровья. Поскольку, проголодавшись, дети часто готовы «заморить червячка» чем попало.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br/>
        <w:t>Если вы не хотите, чтобы ваш ребенок «присутствовал на уроках при полном своем отсу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ствии», проследите, чтобы он ложился спать не позже 21:30.</w:t>
      </w:r>
    </w:p>
    <w:p w:rsidR="00DC4654" w:rsidRPr="00740119" w:rsidRDefault="00DC4654" w:rsidP="007401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19">
        <w:rPr>
          <w:rFonts w:ascii="Times New Roman" w:eastAsia="Times New Roman" w:hAnsi="Times New Roman" w:cs="Times New Roman"/>
          <w:sz w:val="24"/>
          <w:szCs w:val="24"/>
        </w:rPr>
        <w:br/>
      </w:r>
      <w:r w:rsidRPr="00740119">
        <w:rPr>
          <w:rFonts w:ascii="Times New Roman" w:eastAsia="Times New Roman" w:hAnsi="Times New Roman" w:cs="Times New Roman"/>
          <w:b/>
          <w:bCs/>
          <w:sz w:val="24"/>
          <w:szCs w:val="24"/>
        </w:rPr>
        <w:t>6. Итог.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 Задача родителей – помочь своему ребенку самостоятельно учиться. Помогите организовать его труд. Позаботьтесь о том, чтобы у ребенка был удобный рабочий стол. Хвалите его за успехи и не ругайте за неудачи. Всегда будьте готовы оказать необход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0119">
        <w:rPr>
          <w:rFonts w:ascii="Times New Roman" w:eastAsia="Times New Roman" w:hAnsi="Times New Roman" w:cs="Times New Roman"/>
          <w:sz w:val="24"/>
          <w:szCs w:val="24"/>
        </w:rPr>
        <w:t>мую помощь.</w:t>
      </w:r>
    </w:p>
    <w:p w:rsidR="00DC4654" w:rsidRPr="00CB1E70" w:rsidRDefault="00DC4654" w:rsidP="00CB1E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11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CB1E70">
        <w:rPr>
          <w:rFonts w:ascii="Times New Roman" w:eastAsia="Times New Roman" w:hAnsi="Times New Roman" w:cs="Times New Roman"/>
          <w:i/>
          <w:sz w:val="24"/>
          <w:szCs w:val="24"/>
        </w:rPr>
        <w:t xml:space="preserve">Помните, что успех – это результат </w:t>
      </w:r>
      <w:r w:rsidR="00CB1E70" w:rsidRPr="00CB1E70">
        <w:rPr>
          <w:rFonts w:ascii="Times New Roman" w:eastAsia="Times New Roman" w:hAnsi="Times New Roman" w:cs="Times New Roman"/>
          <w:i/>
          <w:sz w:val="24"/>
          <w:szCs w:val="24"/>
        </w:rPr>
        <w:t>многих</w:t>
      </w:r>
      <w:r w:rsidR="00CB1E70" w:rsidRPr="00CB1E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B1E70">
        <w:rPr>
          <w:rFonts w:ascii="Times New Roman" w:eastAsia="Times New Roman" w:hAnsi="Times New Roman" w:cs="Times New Roman"/>
          <w:i/>
          <w:sz w:val="24"/>
          <w:szCs w:val="24"/>
        </w:rPr>
        <w:t>усилий</w:t>
      </w:r>
      <w:r w:rsidRPr="00CB1E7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F47A2" w:rsidRPr="00740119" w:rsidRDefault="00CF47A2" w:rsidP="0074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47A2" w:rsidRPr="00740119" w:rsidSect="00E7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C4654"/>
    <w:rsid w:val="006667DE"/>
    <w:rsid w:val="00740119"/>
    <w:rsid w:val="00CB1E70"/>
    <w:rsid w:val="00CF47A2"/>
    <w:rsid w:val="00DC4654"/>
    <w:rsid w:val="00E7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6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C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46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27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2062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6935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Никита</cp:lastModifiedBy>
  <cp:revision>3</cp:revision>
  <dcterms:created xsi:type="dcterms:W3CDTF">2020-04-15T07:38:00Z</dcterms:created>
  <dcterms:modified xsi:type="dcterms:W3CDTF">2021-03-30T16:29:00Z</dcterms:modified>
</cp:coreProperties>
</file>